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 xml:space="preserve">Załącznik nr 1do zarządzenia nr 27/2023 Burmistrza Nowogardu  z dnia 31.03.2023 r.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 xml:space="preserve">FORMULARZ ZGŁOSZENIOWY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do składania kandydatury na przedstawiciel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i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Seniorów  -  Rada Seniorów Gminy Nowogard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1) imię i nazwisko kandydata: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2) adres zamieszkania kandydata: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3) opis kandydata z uwzględnieniem jego działalności na rzecz seniorów: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4) zgoda kandydata na kandydowanie.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sz w:val="32"/>
          <w:szCs w:val="32"/>
        </w:rPr>
      </w:pPr>
      <w:r>
        <w:rPr>
          <w:rFonts w:ascii="Times New Roman" w:hAnsi="Times New Roman"/>
          <w:b/>
          <w:bCs/>
          <w:i w:val="false"/>
          <w:iCs w:val="false"/>
          <w:sz w:val="32"/>
          <w:szCs w:val="32"/>
        </w:rPr>
        <w:t xml:space="preserve">LISTA POPARCIA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Tretekstu"/>
        <w:bidi w:val="0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30"/>
          <w:szCs w:val="30"/>
        </w:rPr>
      </w:pPr>
      <w:r>
        <w:rPr>
          <w:rFonts w:ascii="Times          New Roman;serif" w:hAnsi="Times          New Roman;serif"/>
          <w:b w:val="false"/>
          <w:i w:val="false"/>
          <w:iCs w:val="false"/>
          <w:sz w:val="30"/>
          <w:szCs w:val="30"/>
        </w:rPr>
        <w:t>do składania kandydatur na przedstawicieli Seniorów niezrzeszonych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1.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2.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3.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4.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5.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6.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7.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8.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9.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10.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11.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12.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13.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14.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15.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16.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17.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18.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19.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20.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         New Roman">
    <w:altName w:val="serif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LibreOffice/7.1.1.2$Windows_X86_64 LibreOffice_project/fe0b08f4af1bacafe4c7ecc87ce55bb426164676</Application>
  <AppVersion>15.0000</AppVersion>
  <Pages>2</Pages>
  <Words>78</Words>
  <Characters>435</Characters>
  <CharactersWithSpaces>494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2023-04-03T12:46:00Z</dcterms:created>
  <dc:creator>Jarosław Soborski</dc:creator>
  <dc:description/>
  <dc:language>pl-PL</dc:language>
  <cp:lastModifiedBy>Jarosław Soborski</cp:lastModifiedBy>
  <cp:lastPrinted>2023-10-26T13:20:38Z</cp:lastPrinted>
  <dcterms:modified xsi:type="dcterms:W3CDTF">2023-10-26T13:25:44Z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