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AE" w:rsidRDefault="00E109AE"/>
    <w:p w:rsidR="00E109AE" w:rsidRPr="00E109AE" w:rsidRDefault="00E109AE" w:rsidP="00E109AE"/>
    <w:p w:rsidR="00E109AE" w:rsidRPr="00E109AE" w:rsidRDefault="00E109AE" w:rsidP="00E109AE"/>
    <w:p w:rsidR="00E109AE" w:rsidRDefault="00E109AE" w:rsidP="00E109AE"/>
    <w:p w:rsidR="00A160C0" w:rsidRDefault="00E109AE" w:rsidP="00E109AE">
      <w:pPr>
        <w:tabs>
          <w:tab w:val="left" w:pos="1605"/>
        </w:tabs>
      </w:pPr>
      <w:r>
        <w:tab/>
        <w:t>OFERTA PRACY NA NAUCZYCIELA WYCHOWANIA PRZEDSZKOLNEGO</w:t>
      </w:r>
    </w:p>
    <w:p w:rsidR="00E109AE" w:rsidRDefault="00E109AE" w:rsidP="00E109AE">
      <w:pPr>
        <w:tabs>
          <w:tab w:val="left" w:pos="1605"/>
        </w:tabs>
      </w:pPr>
      <w:r>
        <w:t>Dyrektor przedszkola zaprasza  do składania  ofert na stanowisko nauczyciela wychowania przedszkolnego</w:t>
      </w:r>
    </w:p>
    <w:p w:rsidR="00E109AE" w:rsidRDefault="00E109AE" w:rsidP="00E109AE"/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109AE" w:rsidTr="00E109AE">
        <w:tc>
          <w:tcPr>
            <w:tcW w:w="1809" w:type="dxa"/>
          </w:tcPr>
          <w:p w:rsidR="00E109AE" w:rsidRDefault="00E109AE" w:rsidP="00E109AE">
            <w:r>
              <w:t xml:space="preserve">Przedmiot </w:t>
            </w:r>
            <w:r>
              <w:br/>
            </w:r>
          </w:p>
        </w:tc>
        <w:tc>
          <w:tcPr>
            <w:tcW w:w="7403" w:type="dxa"/>
          </w:tcPr>
          <w:p w:rsidR="00E109AE" w:rsidRDefault="00E109AE" w:rsidP="00E109AE">
            <w:r>
              <w:t>Wychowanie przedszkolne</w:t>
            </w:r>
            <w:r w:rsidR="00F205F2">
              <w:t>, język angielski</w:t>
            </w:r>
          </w:p>
        </w:tc>
      </w:tr>
      <w:tr w:rsidR="00E109AE" w:rsidTr="00E109AE">
        <w:tc>
          <w:tcPr>
            <w:tcW w:w="1809" w:type="dxa"/>
          </w:tcPr>
          <w:p w:rsidR="00E109AE" w:rsidRDefault="00E109AE" w:rsidP="00E109AE">
            <w:r>
              <w:t>Termin składania ofert</w:t>
            </w:r>
          </w:p>
        </w:tc>
        <w:tc>
          <w:tcPr>
            <w:tcW w:w="7403" w:type="dxa"/>
          </w:tcPr>
          <w:p w:rsidR="00E109AE" w:rsidRDefault="00E109AE" w:rsidP="00E109AE">
            <w:r>
              <w:t>17.07 2020r</w:t>
            </w:r>
          </w:p>
        </w:tc>
      </w:tr>
      <w:tr w:rsidR="00E109AE" w:rsidTr="00E109AE">
        <w:tc>
          <w:tcPr>
            <w:tcW w:w="1809" w:type="dxa"/>
          </w:tcPr>
          <w:p w:rsidR="00E109AE" w:rsidRDefault="00E109AE" w:rsidP="00E109AE">
            <w:r>
              <w:t>Wymiar zatrudnienia</w:t>
            </w:r>
          </w:p>
        </w:tc>
        <w:tc>
          <w:tcPr>
            <w:tcW w:w="7403" w:type="dxa"/>
          </w:tcPr>
          <w:p w:rsidR="00E109AE" w:rsidRDefault="00E109AE" w:rsidP="00E109AE">
            <w:r>
              <w:t xml:space="preserve"> Zastępstwo  2 wakaty</w:t>
            </w:r>
            <w:r w:rsidR="00F205F2">
              <w:t xml:space="preserve"> wychowanie przedszkolne </w:t>
            </w:r>
            <w:r w:rsidR="00F205F2">
              <w:br/>
              <w:t>1 wakat - język angielski</w:t>
            </w:r>
          </w:p>
        </w:tc>
      </w:tr>
      <w:tr w:rsidR="00E109AE" w:rsidTr="00E109AE">
        <w:tc>
          <w:tcPr>
            <w:tcW w:w="1809" w:type="dxa"/>
          </w:tcPr>
          <w:p w:rsidR="00E109AE" w:rsidRDefault="00E109AE" w:rsidP="00E109AE">
            <w:r>
              <w:t xml:space="preserve">Tygodniowy wymiar czasu pracy  </w:t>
            </w:r>
          </w:p>
        </w:tc>
        <w:tc>
          <w:tcPr>
            <w:tcW w:w="7403" w:type="dxa"/>
          </w:tcPr>
          <w:p w:rsidR="00E109AE" w:rsidRDefault="00F205F2" w:rsidP="00E109AE">
            <w:r>
              <w:t xml:space="preserve">Wychowanie przedszkole </w:t>
            </w:r>
            <w:r w:rsidR="00E109AE">
              <w:t>25 godz.</w:t>
            </w:r>
            <w:r>
              <w:br/>
              <w:t>język angielski 2,5 godz. tygodniowo</w:t>
            </w:r>
          </w:p>
        </w:tc>
      </w:tr>
      <w:tr w:rsidR="00E109AE" w:rsidTr="00E109AE">
        <w:tc>
          <w:tcPr>
            <w:tcW w:w="1809" w:type="dxa"/>
          </w:tcPr>
          <w:p w:rsidR="00E109AE" w:rsidRDefault="00E109AE" w:rsidP="00E109AE">
            <w:r>
              <w:t>opis</w:t>
            </w:r>
          </w:p>
        </w:tc>
        <w:tc>
          <w:tcPr>
            <w:tcW w:w="7403" w:type="dxa"/>
          </w:tcPr>
          <w:p w:rsidR="00E109AE" w:rsidRDefault="00E109AE" w:rsidP="00E109AE">
            <w:r>
              <w:t>Dyrektor przedszkola zatrudni  nauczycieli na zastępstwo- wychowanie przedszkolne 25 godz. tygodniowo</w:t>
            </w:r>
            <w:r w:rsidR="00F205F2">
              <w:t xml:space="preserve">- 2 wakaty </w:t>
            </w:r>
            <w:r>
              <w:t xml:space="preserve">, </w:t>
            </w:r>
            <w:r w:rsidR="00F205F2">
              <w:t xml:space="preserve"> </w:t>
            </w:r>
            <w:r>
              <w:t>angielski 2,5 godz. tygodniowo</w:t>
            </w:r>
            <w:r w:rsidR="00F205F2">
              <w:t>- 1 wakat</w:t>
            </w:r>
          </w:p>
        </w:tc>
      </w:tr>
      <w:tr w:rsidR="00E109AE" w:rsidTr="00E109AE">
        <w:tc>
          <w:tcPr>
            <w:tcW w:w="1809" w:type="dxa"/>
          </w:tcPr>
          <w:p w:rsidR="00E109AE" w:rsidRDefault="00E109AE" w:rsidP="00E109AE">
            <w:r>
              <w:t>Nazwa placówki</w:t>
            </w:r>
          </w:p>
        </w:tc>
        <w:tc>
          <w:tcPr>
            <w:tcW w:w="7403" w:type="dxa"/>
          </w:tcPr>
          <w:p w:rsidR="00E109AE" w:rsidRDefault="00E109AE" w:rsidP="00E109AE">
            <w:r>
              <w:t>Przedszkole nr 1 im. Niezapominajka, Żeromskiego 14, Nowogard</w:t>
            </w:r>
          </w:p>
        </w:tc>
      </w:tr>
      <w:tr w:rsidR="00E109AE" w:rsidTr="00E109AE">
        <w:tc>
          <w:tcPr>
            <w:tcW w:w="1809" w:type="dxa"/>
          </w:tcPr>
          <w:p w:rsidR="00E109AE" w:rsidRDefault="00E109AE" w:rsidP="00E109AE">
            <w:r>
              <w:t>Wymagane dokumenty</w:t>
            </w:r>
          </w:p>
        </w:tc>
        <w:tc>
          <w:tcPr>
            <w:tcW w:w="7403" w:type="dxa"/>
          </w:tcPr>
          <w:p w:rsidR="00E109AE" w:rsidRDefault="00E109AE" w:rsidP="00E109AE">
            <w:r>
              <w:t>Podanie, CV, świadectwa</w:t>
            </w:r>
            <w:r w:rsidR="00F205F2">
              <w:t xml:space="preserve"> ukończenia uczelni, dyplomy, świadectwa pracy</w:t>
            </w:r>
          </w:p>
        </w:tc>
      </w:tr>
      <w:tr w:rsidR="00E109AE" w:rsidTr="00E109AE">
        <w:tc>
          <w:tcPr>
            <w:tcW w:w="1809" w:type="dxa"/>
          </w:tcPr>
          <w:p w:rsidR="00E109AE" w:rsidRDefault="00E109AE" w:rsidP="00E109AE"/>
        </w:tc>
        <w:tc>
          <w:tcPr>
            <w:tcW w:w="7403" w:type="dxa"/>
          </w:tcPr>
          <w:p w:rsidR="00E109AE" w:rsidRDefault="00E109AE" w:rsidP="00E109AE"/>
        </w:tc>
      </w:tr>
    </w:tbl>
    <w:p w:rsidR="00F205F2" w:rsidRDefault="00F205F2" w:rsidP="00E109AE"/>
    <w:p w:rsidR="00E109AE" w:rsidRPr="00F205F2" w:rsidRDefault="00F205F2" w:rsidP="00F205F2">
      <w:r>
        <w:t xml:space="preserve">Oferty należy składać w sekretariacie przedszkola w kopercie z dopiskiem </w:t>
      </w:r>
      <w:r>
        <w:br/>
        <w:t xml:space="preserve">                       OFRETA PRACY -NAUCZYCIEL</w:t>
      </w:r>
    </w:p>
    <w:sectPr w:rsidR="00E109AE" w:rsidRPr="00F205F2" w:rsidSect="00A1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09AE"/>
    <w:rsid w:val="00A160C0"/>
    <w:rsid w:val="00E109AE"/>
    <w:rsid w:val="00F2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2020-06-09T10:04:00Z</dcterms:created>
  <dcterms:modified xsi:type="dcterms:W3CDTF">2020-06-09T10:33:00Z</dcterms:modified>
</cp:coreProperties>
</file>